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083D" w14:textId="71AE4C67" w:rsidR="0066233D" w:rsidRPr="002B4DC0" w:rsidRDefault="0066233D" w:rsidP="0066233D">
      <w:pPr>
        <w:jc w:val="center"/>
        <w:rPr>
          <w:rFonts w:ascii="Lato" w:hAnsi="Lato"/>
          <w:iCs/>
          <w:color w:val="000000" w:themeColor="text1"/>
          <w:sz w:val="32"/>
          <w:szCs w:val="32"/>
        </w:rPr>
      </w:pPr>
      <w:r w:rsidRPr="002B4DC0">
        <w:rPr>
          <w:rFonts w:ascii="Lato" w:hAnsi="Lato"/>
          <w:iCs/>
          <w:color w:val="000000" w:themeColor="text1"/>
          <w:sz w:val="32"/>
          <w:szCs w:val="32"/>
        </w:rPr>
        <w:t>Jerry Rodriguez</w:t>
      </w:r>
    </w:p>
    <w:p w14:paraId="392DF711" w14:textId="7E078678" w:rsidR="0066233D" w:rsidRPr="002B4DC0" w:rsidRDefault="0066233D" w:rsidP="0066233D">
      <w:pPr>
        <w:jc w:val="center"/>
        <w:rPr>
          <w:rFonts w:ascii="Lato" w:hAnsi="Lato"/>
          <w:iCs/>
          <w:color w:val="000000" w:themeColor="text1"/>
          <w:sz w:val="20"/>
          <w:szCs w:val="20"/>
        </w:rPr>
      </w:pPr>
      <w:r w:rsidRPr="002B4DC0">
        <w:rPr>
          <w:rFonts w:ascii="Lato" w:hAnsi="Lato"/>
          <w:iCs/>
          <w:color w:val="000000" w:themeColor="text1"/>
          <w:sz w:val="20"/>
          <w:szCs w:val="20"/>
        </w:rPr>
        <w:t>123 Main Street, Anytown, CA 12345 · 555-555-5555 · </w:t>
      </w:r>
      <w:r w:rsidRPr="002B4DC0">
        <w:rPr>
          <w:rFonts w:ascii="Lato" w:hAnsi="Lato"/>
          <w:color w:val="000000" w:themeColor="text1"/>
          <w:sz w:val="20"/>
          <w:szCs w:val="20"/>
        </w:rPr>
        <w:t>jerry.rodriguez@email.com</w:t>
      </w:r>
    </w:p>
    <w:p w14:paraId="336C0A3D" w14:textId="77777777" w:rsidR="0066233D" w:rsidRPr="002B4DC0" w:rsidRDefault="0066233D" w:rsidP="0066233D">
      <w:pPr>
        <w:jc w:val="center"/>
        <w:rPr>
          <w:rFonts w:ascii="Lato" w:hAnsi="Lato"/>
          <w:iCs/>
          <w:color w:val="000000" w:themeColor="text1"/>
          <w:sz w:val="20"/>
          <w:szCs w:val="20"/>
        </w:rPr>
      </w:pPr>
    </w:p>
    <w:p w14:paraId="52D18F70" w14:textId="77777777" w:rsidR="0066233D" w:rsidRPr="002B4DC0" w:rsidRDefault="0066233D" w:rsidP="0066233D">
      <w:pPr>
        <w:rPr>
          <w:rFonts w:ascii="Lato" w:hAnsi="Lato"/>
          <w:iCs/>
          <w:color w:val="000000" w:themeColor="text1"/>
        </w:rPr>
      </w:pPr>
    </w:p>
    <w:p w14:paraId="4C78AE41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September 1, 2018</w:t>
      </w:r>
    </w:p>
    <w:p w14:paraId="4CC1C309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40641ECA" w14:textId="38962DB3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John Lee</w:t>
      </w:r>
    </w:p>
    <w:p w14:paraId="5BFE0226" w14:textId="595EBDC4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Manager</w:t>
      </w:r>
    </w:p>
    <w:p w14:paraId="22A2F18E" w14:textId="1467CEC1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BDE Corporation</w:t>
      </w:r>
    </w:p>
    <w:p w14:paraId="3AA552AF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123 Business Rd.</w:t>
      </w:r>
    </w:p>
    <w:p w14:paraId="7361C61C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Business City, NY 54321</w:t>
      </w:r>
    </w:p>
    <w:p w14:paraId="0CB65937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0B3FF20F" w14:textId="4A894A94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Dear John,</w:t>
      </w:r>
    </w:p>
    <w:p w14:paraId="0FFEE111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2F35E611" w14:textId="77777777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I'd like to let you know that I am leaving my position at BDE Corporation on July 1st.</w:t>
      </w:r>
    </w:p>
    <w:p w14:paraId="41C7F1FE" w14:textId="400CFFB9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I have enjoyed my tenure at BDE, and I appreciate having had the opportunity to work with you. Thank you for the support and encouragement you have provided me during my time at BDE.</w:t>
      </w:r>
    </w:p>
    <w:p w14:paraId="4DBB3F09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2E9B729E" w14:textId="236E2C84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Even though I will miss my colleagues, clients, and the company, I am looking forward to starting a new phase of my career.</w:t>
      </w:r>
    </w:p>
    <w:p w14:paraId="54AE7B2D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1C88ECF8" w14:textId="57DB2B9A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Please keep in touch. I can be reached at</w:t>
      </w:r>
      <w:r w:rsidR="003618D5" w:rsidRPr="002B4DC0">
        <w:rPr>
          <w:rFonts w:ascii="Lato" w:hAnsi="Lato"/>
          <w:iCs/>
          <w:color w:val="000000" w:themeColor="text1"/>
          <w:sz w:val="23"/>
          <w:szCs w:val="23"/>
        </w:rPr>
        <w:t xml:space="preserve"> my personal email address (jerry</w:t>
      </w:r>
      <w:r w:rsidRPr="002B4DC0">
        <w:rPr>
          <w:rFonts w:ascii="Lato" w:hAnsi="Lato"/>
          <w:iCs/>
          <w:color w:val="000000" w:themeColor="text1"/>
          <w:sz w:val="23"/>
          <w:szCs w:val="23"/>
        </w:rPr>
        <w:t>123@gmail.com) or my cell phone, 555-123-1234. You can also reach me on LinkedIn (l</w:t>
      </w:r>
      <w:r w:rsidR="002A3B7E" w:rsidRPr="002B4DC0">
        <w:rPr>
          <w:rFonts w:ascii="Lato" w:hAnsi="Lato"/>
          <w:iCs/>
          <w:color w:val="000000" w:themeColor="text1"/>
          <w:sz w:val="23"/>
          <w:szCs w:val="23"/>
        </w:rPr>
        <w:t>inkedin.com/in/</w:t>
      </w:r>
      <w:proofErr w:type="spellStart"/>
      <w:r w:rsidR="002A3B7E" w:rsidRPr="002B4DC0">
        <w:rPr>
          <w:rFonts w:ascii="Lato" w:hAnsi="Lato"/>
          <w:iCs/>
          <w:color w:val="000000" w:themeColor="text1"/>
          <w:sz w:val="23"/>
          <w:szCs w:val="23"/>
        </w:rPr>
        <w:t>jerryrodriguez</w:t>
      </w:r>
      <w:proofErr w:type="spellEnd"/>
      <w:r w:rsidRPr="002B4DC0">
        <w:rPr>
          <w:rFonts w:ascii="Lato" w:hAnsi="Lato"/>
          <w:iCs/>
          <w:color w:val="000000" w:themeColor="text1"/>
          <w:sz w:val="23"/>
          <w:szCs w:val="23"/>
        </w:rPr>
        <w:t>).</w:t>
      </w:r>
    </w:p>
    <w:p w14:paraId="4BF7AA34" w14:textId="44B8422B" w:rsidR="00D16DD2" w:rsidRPr="002B4DC0" w:rsidRDefault="00D16DD2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Thanks again. It's been a pleasure working with you.</w:t>
      </w:r>
    </w:p>
    <w:p w14:paraId="6BCF36C6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17EBB8EF" w14:textId="16F652E6" w:rsidR="003618D5" w:rsidRPr="002B4DC0" w:rsidRDefault="003618D5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Best regards,</w:t>
      </w:r>
    </w:p>
    <w:p w14:paraId="02D6F0C1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34FB221A" w14:textId="77777777" w:rsidR="0066233D" w:rsidRPr="002B4DC0" w:rsidRDefault="0066233D" w:rsidP="0066233D">
      <w:pPr>
        <w:rPr>
          <w:rFonts w:ascii="Lato" w:hAnsi="Lato"/>
          <w:iCs/>
          <w:color w:val="000000" w:themeColor="text1"/>
          <w:sz w:val="23"/>
          <w:szCs w:val="23"/>
        </w:rPr>
      </w:pPr>
    </w:p>
    <w:p w14:paraId="782748A9" w14:textId="0C78F25B" w:rsidR="00B62D9A" w:rsidRPr="002B4DC0" w:rsidRDefault="002A3B7E" w:rsidP="0066233D">
      <w:pPr>
        <w:rPr>
          <w:rFonts w:ascii="Lato" w:hAnsi="Lato"/>
          <w:iCs/>
          <w:color w:val="000000" w:themeColor="text1"/>
          <w:sz w:val="23"/>
          <w:szCs w:val="23"/>
        </w:rPr>
      </w:pPr>
      <w:r w:rsidRPr="002B4DC0">
        <w:rPr>
          <w:rFonts w:ascii="Lato" w:hAnsi="Lato"/>
          <w:iCs/>
          <w:color w:val="000000" w:themeColor="text1"/>
          <w:sz w:val="23"/>
          <w:szCs w:val="23"/>
        </w:rPr>
        <w:t>Jerry Rodriguez</w:t>
      </w:r>
    </w:p>
    <w:sectPr w:rsidR="00B62D9A" w:rsidRPr="002B4DC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A3B7E"/>
    <w:rsid w:val="002B4DC0"/>
    <w:rsid w:val="002C34A3"/>
    <w:rsid w:val="0036041B"/>
    <w:rsid w:val="003618D5"/>
    <w:rsid w:val="00371B49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941DE"/>
    <w:rsid w:val="006530A5"/>
    <w:rsid w:val="0066233D"/>
    <w:rsid w:val="00664253"/>
    <w:rsid w:val="006840B0"/>
    <w:rsid w:val="006915A8"/>
    <w:rsid w:val="006F7C85"/>
    <w:rsid w:val="00741CE3"/>
    <w:rsid w:val="007718B5"/>
    <w:rsid w:val="007A77B9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C5FA2"/>
    <w:rsid w:val="00C243BD"/>
    <w:rsid w:val="00C42042"/>
    <w:rsid w:val="00C57AFB"/>
    <w:rsid w:val="00CC7B91"/>
    <w:rsid w:val="00D1171A"/>
    <w:rsid w:val="00D16DD2"/>
    <w:rsid w:val="00D51530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2021-07-09T05:08:00Z</dcterms:created>
  <dcterms:modified xsi:type="dcterms:W3CDTF">2021-07-09T05:08:00Z</dcterms:modified>
</cp:coreProperties>
</file>