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97" w:rsidRPr="00136B97" w:rsidRDefault="00136B97" w:rsidP="00136B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Dear Mr. Smith,</w:t>
      </w:r>
    </w:p>
    <w:p w:rsidR="00136B97" w:rsidRPr="00136B97" w:rsidRDefault="00136B97" w:rsidP="00136B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This is just a friendly reminder that your account is past due. </w:t>
      </w:r>
      <w:proofErr w:type="gramStart"/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According to</w:t>
      </w:r>
      <w:proofErr w:type="gramEnd"/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i/>
          <w:iCs/>
          <w:sz w:val="24"/>
          <w:szCs w:val="24"/>
        </w:rPr>
        <w:t>our records your balance of $842</w:t>
      </w: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.25 is currently X days past due.  We have emailed a detailed copy of your account statements. In the </w:t>
      </w:r>
      <w:proofErr w:type="gramStart"/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event</w:t>
      </w:r>
      <w:proofErr w:type="gramEnd"/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you have not received these messages and documents, we have provided a summary of your account below.</w:t>
      </w:r>
    </w:p>
    <w:p w:rsidR="00136B97" w:rsidRPr="00136B97" w:rsidRDefault="00136B97" w:rsidP="0013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Invoice number:</w:t>
      </w:r>
    </w:p>
    <w:p w:rsidR="00136B97" w:rsidRPr="00136B97" w:rsidRDefault="00136B97" w:rsidP="0013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Invoice Date:</w:t>
      </w:r>
    </w:p>
    <w:p w:rsidR="00136B97" w:rsidRPr="00136B97" w:rsidRDefault="00136B97" w:rsidP="0013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Amount:</w:t>
      </w:r>
    </w:p>
    <w:p w:rsidR="00136B97" w:rsidRPr="00136B97" w:rsidRDefault="00136B97" w:rsidP="0013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Due Date:</w:t>
      </w:r>
    </w:p>
    <w:p w:rsidR="00136B97" w:rsidRPr="00136B97" w:rsidRDefault="00136B97" w:rsidP="0013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Days past due:</w:t>
      </w:r>
    </w:p>
    <w:p w:rsidR="00136B97" w:rsidRPr="00136B97" w:rsidRDefault="00136B97" w:rsidP="0013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Description:</w:t>
      </w:r>
    </w:p>
    <w:p w:rsidR="00136B97" w:rsidRPr="00136B97" w:rsidRDefault="00136B97" w:rsidP="00136B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We would much appreciate if you could let us know the status of this payment. Please contact us or send your payment of $573.25 to the address below by April 16, 2015 if you have not already done so.</w:t>
      </w:r>
    </w:p>
    <w:p w:rsidR="00136B97" w:rsidRPr="00136B97" w:rsidRDefault="00136B97" w:rsidP="00136B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6B97">
        <w:rPr>
          <w:rFonts w:ascii="Century Gothic" w:eastAsia="Times New Roman" w:hAnsi="Century Gothic" w:cs="Times New Roman"/>
          <w:i/>
          <w:iCs/>
          <w:sz w:val="24"/>
          <w:szCs w:val="24"/>
        </w:rPr>
        <w:t>XYZ Company</w:t>
      </w:r>
      <w:r w:rsidRPr="00136B97">
        <w:rPr>
          <w:rFonts w:ascii="Century Gothic" w:eastAsia="Times New Roman" w:hAnsi="Century Gothic" w:cs="Times New Roman"/>
          <w:sz w:val="24"/>
          <w:szCs w:val="24"/>
        </w:rPr>
        <w:br/>
      </w:r>
      <w:bookmarkStart w:id="0" w:name="_GoBack"/>
      <w:bookmarkEnd w:id="0"/>
    </w:p>
    <w:p w:rsidR="00206401" w:rsidRPr="00136B97" w:rsidRDefault="00136B97">
      <w:pPr>
        <w:rPr>
          <w:rFonts w:ascii="Century Gothic" w:hAnsi="Century Gothic"/>
        </w:rPr>
      </w:pPr>
    </w:p>
    <w:sectPr w:rsidR="00206401" w:rsidRPr="0013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6185"/>
    <w:multiLevelType w:val="multilevel"/>
    <w:tmpl w:val="C99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8E"/>
    <w:rsid w:val="00136B97"/>
    <w:rsid w:val="00BC4B05"/>
    <w:rsid w:val="00F0128E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6181"/>
  <w15:chartTrackingRefBased/>
  <w15:docId w15:val="{A329832A-5D72-4BDA-9190-17628BF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6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2016-10-31T14:19:00Z</dcterms:created>
  <dcterms:modified xsi:type="dcterms:W3CDTF">2016-10-31T14:21:00Z</dcterms:modified>
</cp:coreProperties>
</file>