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BE8B" w14:textId="520F648F" w:rsidR="00435281" w:rsidRPr="00323CB6" w:rsidRDefault="00F83F90" w:rsidP="00323CB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BBBFB1" wp14:editId="47E7760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767320" cy="100520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33C46">
        <w:rPr>
          <w:noProof/>
        </w:rPr>
        <w:drawing>
          <wp:anchor distT="0" distB="0" distL="114300" distR="114300" simplePos="0" relativeHeight="251731968" behindDoc="1" locked="0" layoutInCell="1" allowOverlap="1" wp14:anchorId="75B1C5A4" wp14:editId="3FF81B0A">
            <wp:simplePos x="0" y="0"/>
            <wp:positionH relativeFrom="column">
              <wp:posOffset>857250</wp:posOffset>
            </wp:positionH>
            <wp:positionV relativeFrom="paragraph">
              <wp:posOffset>9001125</wp:posOffset>
            </wp:positionV>
            <wp:extent cx="209550" cy="209550"/>
            <wp:effectExtent l="19050" t="0" r="0" b="0"/>
            <wp:wrapNone/>
            <wp:docPr id="6" name="Picture 1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C46">
        <w:rPr>
          <w:noProof/>
        </w:rPr>
        <w:drawing>
          <wp:anchor distT="0" distB="0" distL="114300" distR="114300" simplePos="0" relativeHeight="251729920" behindDoc="1" locked="0" layoutInCell="1" allowOverlap="1" wp14:anchorId="2C322F38" wp14:editId="1C4A2FFE">
            <wp:simplePos x="0" y="0"/>
            <wp:positionH relativeFrom="column">
              <wp:posOffset>857250</wp:posOffset>
            </wp:positionH>
            <wp:positionV relativeFrom="paragraph">
              <wp:posOffset>8105775</wp:posOffset>
            </wp:positionV>
            <wp:extent cx="209550" cy="209550"/>
            <wp:effectExtent l="19050" t="0" r="0" b="0"/>
            <wp:wrapNone/>
            <wp:docPr id="5" name="Picture 1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C46">
        <w:rPr>
          <w:noProof/>
        </w:rPr>
        <w:drawing>
          <wp:anchor distT="0" distB="0" distL="114300" distR="114300" simplePos="0" relativeHeight="251727872" behindDoc="1" locked="0" layoutInCell="1" allowOverlap="1" wp14:anchorId="651FE309" wp14:editId="3391969F">
            <wp:simplePos x="0" y="0"/>
            <wp:positionH relativeFrom="column">
              <wp:posOffset>857250</wp:posOffset>
            </wp:positionH>
            <wp:positionV relativeFrom="paragraph">
              <wp:posOffset>7200900</wp:posOffset>
            </wp:positionV>
            <wp:extent cx="209550" cy="209550"/>
            <wp:effectExtent l="19050" t="0" r="0" b="0"/>
            <wp:wrapNone/>
            <wp:docPr id="4" name="Picture 1" descr="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75C3D9F6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10.5pt;margin-top:730.5pt;width:132pt;height:36.55pt;z-index:251725824;mso-position-horizontal-relative:text;mso-position-vertical-relative:text" filled="f" stroked="f">
            <v:textbox style="mso-next-textbox:#_x0000_s1091" inset="0,0,0,0">
              <w:txbxContent>
                <w:p w14:paraId="4B6A0F15" w14:textId="77777777" w:rsidR="00933C46" w:rsidRPr="00933C46" w:rsidRDefault="00933C46" w:rsidP="00933C46">
                  <w:pPr>
                    <w:spacing w:line="216" w:lineRule="auto"/>
                    <w:jc w:val="center"/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</w:pP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info@mail.com</w:t>
                  </w: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br/>
                    <w:t>www.domainname.com</w:t>
                  </w:r>
                </w:p>
                <w:p w14:paraId="3ED1644F" w14:textId="77777777" w:rsidR="00933C46" w:rsidRPr="00933C46" w:rsidRDefault="00933C46" w:rsidP="00933C46">
                  <w:pPr>
                    <w:spacing w:line="216" w:lineRule="auto"/>
                    <w:jc w:val="center"/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58DA168">
          <v:shape id="_x0000_s1090" type="#_x0000_t202" style="position:absolute;margin-left:24pt;margin-top:660.95pt;width:104.25pt;height:36.55pt;z-index:251724800;mso-position-horizontal-relative:text;mso-position-vertical-relative:text" filled="f" stroked="f">
            <v:textbox style="mso-next-textbox:#_x0000_s1090" inset="0,0,0,0">
              <w:txbxContent>
                <w:p w14:paraId="1F55D7C2" w14:textId="6D53AD00" w:rsidR="00933C46" w:rsidRPr="00933C46" w:rsidRDefault="00933C46" w:rsidP="00933C46">
                  <w:pPr>
                    <w:spacing w:line="216" w:lineRule="auto"/>
                    <w:jc w:val="center"/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</w:pP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+</w:t>
                  </w:r>
                  <w:r w:rsidR="00F83F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 xml:space="preserve"> 3</w:t>
                  </w:r>
                  <w:r w:rsidR="00F83F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55.555</w:t>
                  </w: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.</w:t>
                  </w:r>
                  <w:r w:rsidR="00F83F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55</w:t>
                  </w: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70</w:t>
                  </w: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br/>
                  </w:r>
                  <w:r w:rsidR="00F83F90"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+</w:t>
                  </w:r>
                  <w:r w:rsidR="00F83F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="00F83F90"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 xml:space="preserve"> 3</w:t>
                  </w:r>
                  <w:r w:rsidR="00F83F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55.555</w:t>
                  </w:r>
                  <w:r w:rsidR="00F83F90"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.</w:t>
                  </w:r>
                  <w:r w:rsidR="00F83F90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55</w:t>
                  </w:r>
                  <w:r w:rsidR="00F83F90"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70</w:t>
                  </w:r>
                </w:p>
                <w:p w14:paraId="3B4301A0" w14:textId="77777777" w:rsidR="00933C46" w:rsidRPr="00933C46" w:rsidRDefault="00933C46" w:rsidP="00933C46">
                  <w:pPr>
                    <w:spacing w:line="216" w:lineRule="auto"/>
                    <w:jc w:val="center"/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761A7A">
          <v:shape id="_x0000_s1089" type="#_x0000_t202" style="position:absolute;margin-left:16.5pt;margin-top:589.7pt;width:120pt;height:36.55pt;z-index:251723776;mso-position-horizontal-relative:text;mso-position-vertical-relative:text" filled="f" stroked="f">
            <v:textbox style="mso-next-textbox:#_x0000_s1089" inset="0,0,0,0">
              <w:txbxContent>
                <w:p w14:paraId="2AD62114" w14:textId="77777777" w:rsidR="00933C46" w:rsidRPr="00933C46" w:rsidRDefault="00933C46" w:rsidP="00933C46">
                  <w:pPr>
                    <w:spacing w:line="216" w:lineRule="auto"/>
                    <w:jc w:val="center"/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</w:pP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t>123 Your Location</w:t>
                  </w:r>
                  <w:r w:rsidRPr="00933C46">
                    <w:rPr>
                      <w:rFonts w:ascii="Poppins Medium" w:eastAsia="SimSun" w:hAnsi="Poppins Medium" w:cs="Poppins Medium"/>
                      <w:color w:val="FFFFFF" w:themeColor="background1"/>
                      <w:sz w:val="20"/>
                      <w:szCs w:val="20"/>
                    </w:rPr>
                    <w:br/>
                    <w:t>city, state, zipcode.</w:t>
                  </w:r>
                </w:p>
              </w:txbxContent>
            </v:textbox>
          </v:shape>
        </w:pict>
      </w:r>
      <w:r>
        <w:rPr>
          <w:noProof/>
        </w:rPr>
        <w:pict w14:anchorId="2EE2925D">
          <v:shape id="_x0000_s1088" type="#_x0000_t202" style="position:absolute;margin-left:190.35pt;margin-top:109.5pt;width:385.65pt;height:2.9pt;z-index:251722752;mso-position-horizontal-relative:text;mso-position-vertical-relative:text" fillcolor="#464181" stroked="f">
            <v:textbox style="mso-next-textbox:#_x0000_s1088" inset="0,0,0,0">
              <w:txbxContent>
                <w:p w14:paraId="21631D09" w14:textId="77777777" w:rsidR="00933C46" w:rsidRPr="00933C46" w:rsidRDefault="00933C46" w:rsidP="00933C46">
                  <w:pPr>
                    <w:jc w:val="right"/>
                    <w:rPr>
                      <w:rFonts w:ascii="Poppins Medium" w:hAnsi="Poppins Medium" w:cs="Poppins Medium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933C46">
        <w:rPr>
          <w:noProof/>
        </w:rPr>
        <w:drawing>
          <wp:anchor distT="0" distB="0" distL="114300" distR="114300" simplePos="0" relativeHeight="251714560" behindDoc="1" locked="0" layoutInCell="1" allowOverlap="1" wp14:anchorId="4515BDAC" wp14:editId="6E1A38B0">
            <wp:simplePos x="0" y="0"/>
            <wp:positionH relativeFrom="column">
              <wp:posOffset>257175</wp:posOffset>
            </wp:positionH>
            <wp:positionV relativeFrom="paragraph">
              <wp:posOffset>209550</wp:posOffset>
            </wp:positionV>
            <wp:extent cx="1409700" cy="1409700"/>
            <wp:effectExtent l="1905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7EFDA388">
          <v:shape id="_x0000_s1079" type="#_x0000_t202" style="position:absolute;margin-left:214pt;margin-top:78.75pt;width:362pt;height:24pt;z-index:251712512;mso-position-horizontal-relative:text;mso-position-vertical-relative:text" filled="f" fillcolor="#923743" stroked="f">
            <v:textbox style="mso-next-textbox:#_x0000_s1079" inset="0,0,0,0">
              <w:txbxContent>
                <w:p w14:paraId="0CE47F70" w14:textId="77777777" w:rsidR="00F9081B" w:rsidRPr="00933C46" w:rsidRDefault="000C0E90" w:rsidP="00933C46">
                  <w:pPr>
                    <w:jc w:val="right"/>
                    <w:rPr>
                      <w:rFonts w:ascii="Poppins Medium" w:eastAsia="SimSun" w:hAnsi="Poppins Medium" w:cs="Poppins Medium"/>
                      <w:color w:val="464181"/>
                      <w:sz w:val="32"/>
                      <w:szCs w:val="32"/>
                    </w:rPr>
                  </w:pPr>
                  <w:r w:rsidRPr="00933C46">
                    <w:rPr>
                      <w:rFonts w:ascii="Poppins Medium" w:eastAsia="SimSun" w:hAnsi="Poppins Medium" w:cs="Poppins Medium"/>
                      <w:color w:val="464181"/>
                      <w:sz w:val="32"/>
                      <w:szCs w:val="32"/>
                    </w:rPr>
                    <w:t>Medical Consultant</w:t>
                  </w:r>
                </w:p>
                <w:p w14:paraId="34F9B33F" w14:textId="77777777" w:rsidR="002C0A72" w:rsidRPr="00933C46" w:rsidRDefault="002C0A72" w:rsidP="00933C46">
                  <w:pPr>
                    <w:jc w:val="right"/>
                    <w:rPr>
                      <w:rFonts w:ascii="Poppins Medium" w:hAnsi="Poppins Medium" w:cs="Poppins Medium"/>
                      <w:color w:val="46418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3779250">
          <v:shape id="_x0000_s1057" type="#_x0000_t202" style="position:absolute;margin-left:306pt;margin-top:51.75pt;width:270pt;height:29.25pt;z-index:251691008;mso-position-horizontal-relative:text;mso-position-vertical-relative:text" filled="f" fillcolor="#923743" stroked="f">
            <v:textbox style="mso-next-textbox:#_x0000_s1057" inset="0,0,0,0">
              <w:txbxContent>
                <w:p w14:paraId="3C61618C" w14:textId="77777777" w:rsidR="00DB4B8D" w:rsidRPr="00933C46" w:rsidRDefault="000C0E90" w:rsidP="00933C46">
                  <w:pPr>
                    <w:spacing w:line="192" w:lineRule="auto"/>
                    <w:jc w:val="right"/>
                    <w:rPr>
                      <w:rFonts w:ascii="Lora bold" w:hAnsi="Lora bold" w:cs="Poppins Light"/>
                      <w:color w:val="3EC2CF"/>
                      <w:sz w:val="50"/>
                      <w:szCs w:val="50"/>
                    </w:rPr>
                  </w:pPr>
                  <w:r w:rsidRPr="00933C46">
                    <w:rPr>
                      <w:rFonts w:ascii="Lora bold" w:eastAsia="SimSun" w:hAnsi="Lora bold" w:cs="Poppins Light"/>
                      <w:color w:val="3EC2CF"/>
                      <w:sz w:val="50"/>
                      <w:szCs w:val="50"/>
                    </w:rPr>
                    <w:t>Dr. Lorem Ipsum</w:t>
                  </w:r>
                </w:p>
                <w:p w14:paraId="7EE81DC2" w14:textId="77777777" w:rsidR="0003072D" w:rsidRPr="00933C46" w:rsidRDefault="0003072D" w:rsidP="00933C46">
                  <w:pPr>
                    <w:jc w:val="right"/>
                    <w:rPr>
                      <w:rFonts w:ascii="Lora bold" w:hAnsi="Lora bold"/>
                      <w:color w:val="3EC2CF"/>
                      <w:sz w:val="50"/>
                      <w:szCs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D34F547">
          <v:shape id="_x0000_s1086" type="#_x0000_t202" style="position:absolute;margin-left:213pt;margin-top:729pt;width:333.75pt;height:19.5pt;z-index:251721728;mso-position-horizontal-relative:text;mso-position-vertical-relative:text" filled="f" fillcolor="#923743" stroked="f">
            <v:textbox style="mso-next-textbox:#_x0000_s1086" inset="0,0,0,0">
              <w:txbxContent>
                <w:p w14:paraId="5CF131E3" w14:textId="284A147E" w:rsidR="000C0E90" w:rsidRPr="00933C46" w:rsidRDefault="00933C46" w:rsidP="00933C46">
                  <w:pPr>
                    <w:jc w:val="center"/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</w:pPr>
                  <w:r w:rsidRPr="00933C46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Tel:  +</w:t>
                  </w:r>
                  <w:r w:rsidR="00F83F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1</w:t>
                  </w:r>
                  <w:r w:rsidRPr="00933C46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 xml:space="preserve"> </w:t>
                  </w:r>
                  <w:r w:rsidR="00F83F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55</w:t>
                  </w:r>
                  <w:r w:rsidRPr="00933C46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2.</w:t>
                  </w:r>
                  <w:r w:rsidR="00F83F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5</w:t>
                  </w:r>
                  <w:r w:rsidRPr="00933C46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56.</w:t>
                  </w:r>
                  <w:r w:rsidR="00F83F90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55</w:t>
                  </w:r>
                  <w:r w:rsidRPr="00933C46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 xml:space="preserve">70, </w:t>
                  </w:r>
                  <w:r w:rsidR="000C0E90" w:rsidRPr="00933C46">
                    <w:rPr>
                      <w:rFonts w:ascii="Poppins Medium" w:eastAsia="SimSun" w:hAnsi="Poppins Medium" w:cs="Poppins Medium"/>
                      <w:color w:val="999999"/>
                      <w:sz w:val="20"/>
                      <w:szCs w:val="20"/>
                    </w:rPr>
                    <w:t>Email:  info@domainame.com</w:t>
                  </w:r>
                </w:p>
                <w:p w14:paraId="2C13BC9D" w14:textId="77777777" w:rsidR="000C0E90" w:rsidRPr="00933C46" w:rsidRDefault="000C0E90" w:rsidP="00933C46">
                  <w:pPr>
                    <w:jc w:val="center"/>
                    <w:rPr>
                      <w:rFonts w:ascii="Poppins Medium" w:hAnsi="Poppins Medium" w:cs="Poppins Medium"/>
                      <w:color w:val="9999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3B2AC69">
          <v:shape id="_x0000_s1083" type="#_x0000_t202" style="position:absolute;margin-left:306pt;margin-top:702.35pt;width:150pt;height:22.15pt;z-index:251718656;mso-position-horizontal-relative:text;mso-position-vertical-relative:text" filled="f" fillcolor="#923743" stroked="f">
            <v:textbox style="mso-next-textbox:#_x0000_s1083" inset="0,0,0,0">
              <w:txbxContent>
                <w:p w14:paraId="4D7A2FDC" w14:textId="77777777" w:rsidR="000C0E90" w:rsidRPr="00933C46" w:rsidRDefault="000C0E90" w:rsidP="00933C46">
                  <w:pPr>
                    <w:spacing w:line="192" w:lineRule="auto"/>
                    <w:jc w:val="center"/>
                    <w:rPr>
                      <w:rFonts w:ascii="Lora bold" w:hAnsi="Lora bold" w:cs="Poppins Light"/>
                      <w:color w:val="464181"/>
                      <w:sz w:val="30"/>
                      <w:szCs w:val="30"/>
                    </w:rPr>
                  </w:pPr>
                  <w:r w:rsidRPr="00933C46">
                    <w:rPr>
                      <w:rFonts w:ascii="Lora bold" w:eastAsia="SimSun" w:hAnsi="Lora bold" w:cs="Poppins Light"/>
                      <w:color w:val="464181"/>
                      <w:sz w:val="30"/>
                      <w:szCs w:val="30"/>
                    </w:rPr>
                    <w:t>Dr. Lorem Ipsum</w:t>
                  </w:r>
                </w:p>
                <w:p w14:paraId="638AE2F6" w14:textId="77777777" w:rsidR="000C0E90" w:rsidRPr="00933C46" w:rsidRDefault="000C0E90" w:rsidP="00933C46">
                  <w:pPr>
                    <w:jc w:val="center"/>
                    <w:rPr>
                      <w:rFonts w:ascii="Lora bold" w:hAnsi="Lora bold"/>
                      <w:color w:val="46418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88D2FA8">
          <v:shape id="_x0000_s1084" type="#_x0000_t202" style="position:absolute;margin-left:318pt;margin-top:680.25pt;width:127.5pt;height:21.75pt;z-index:251719680;mso-position-horizontal-relative:text;mso-position-vertical-relative:text" filled="f" fillcolor="#923743" stroked="f">
            <v:textbox style="mso-next-textbox:#_x0000_s1084" inset="0,0,0,0">
              <w:txbxContent>
                <w:p w14:paraId="2EA9339B" w14:textId="77777777" w:rsidR="000C0E90" w:rsidRPr="00933C46" w:rsidRDefault="000C0E90" w:rsidP="00933C46">
                  <w:pPr>
                    <w:jc w:val="center"/>
                    <w:rPr>
                      <w:rFonts w:ascii="Poppins Medium" w:eastAsia="SimSun" w:hAnsi="Poppins Medium" w:cs="Poppins Medium"/>
                      <w:color w:val="999999"/>
                      <w:sz w:val="26"/>
                      <w:szCs w:val="26"/>
                    </w:rPr>
                  </w:pPr>
                  <w:r w:rsidRPr="00933C46">
                    <w:rPr>
                      <w:rFonts w:ascii="Poppins Medium" w:eastAsia="SimSun" w:hAnsi="Poppins Medium" w:cs="Poppins Medium"/>
                      <w:color w:val="999999"/>
                      <w:sz w:val="26"/>
                      <w:szCs w:val="26"/>
                    </w:rPr>
                    <w:t>Signature</w:t>
                  </w:r>
                </w:p>
                <w:p w14:paraId="2C2D868B" w14:textId="77777777" w:rsidR="000C0E90" w:rsidRPr="00933C46" w:rsidRDefault="000C0E90" w:rsidP="00933C46">
                  <w:pPr>
                    <w:jc w:val="center"/>
                    <w:rPr>
                      <w:rFonts w:ascii="Poppins Medium" w:hAnsi="Poppins Medium" w:cs="Poppins Medium"/>
                      <w:color w:val="999999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Medium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ra bold">
    <w:panose1 w:val="00000000000000000000"/>
    <w:charset w:val="00"/>
    <w:family w:val="roman"/>
    <w:notTrueType/>
    <w:pitch w:val="default"/>
  </w:font>
  <w:font w:name="Poppins Light">
    <w:panose1 w:val="02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5BD9"/>
    <w:rsid w:val="0003072D"/>
    <w:rsid w:val="00030CE8"/>
    <w:rsid w:val="00032262"/>
    <w:rsid w:val="000A3448"/>
    <w:rsid w:val="000C03D4"/>
    <w:rsid w:val="000C0E90"/>
    <w:rsid w:val="00113B6E"/>
    <w:rsid w:val="00116229"/>
    <w:rsid w:val="00151888"/>
    <w:rsid w:val="00180342"/>
    <w:rsid w:val="00184C5F"/>
    <w:rsid w:val="001B4823"/>
    <w:rsid w:val="001C1518"/>
    <w:rsid w:val="001C1767"/>
    <w:rsid w:val="001C55C1"/>
    <w:rsid w:val="001E2A3E"/>
    <w:rsid w:val="0026302C"/>
    <w:rsid w:val="002830B0"/>
    <w:rsid w:val="002C0A72"/>
    <w:rsid w:val="002D4DCA"/>
    <w:rsid w:val="002E70DF"/>
    <w:rsid w:val="00311E41"/>
    <w:rsid w:val="00323CB6"/>
    <w:rsid w:val="00347D10"/>
    <w:rsid w:val="003C29A7"/>
    <w:rsid w:val="003E265B"/>
    <w:rsid w:val="003E6C68"/>
    <w:rsid w:val="003F0A23"/>
    <w:rsid w:val="0042719D"/>
    <w:rsid w:val="00435281"/>
    <w:rsid w:val="00480B2C"/>
    <w:rsid w:val="00490699"/>
    <w:rsid w:val="00494D30"/>
    <w:rsid w:val="00511750"/>
    <w:rsid w:val="0052553F"/>
    <w:rsid w:val="00545A49"/>
    <w:rsid w:val="0060542F"/>
    <w:rsid w:val="006060BD"/>
    <w:rsid w:val="006120E1"/>
    <w:rsid w:val="0065137B"/>
    <w:rsid w:val="00672757"/>
    <w:rsid w:val="006C6801"/>
    <w:rsid w:val="006D688E"/>
    <w:rsid w:val="00711E2C"/>
    <w:rsid w:val="00737C0D"/>
    <w:rsid w:val="00742473"/>
    <w:rsid w:val="00761EDD"/>
    <w:rsid w:val="007648D0"/>
    <w:rsid w:val="007E6D4C"/>
    <w:rsid w:val="007E7F0D"/>
    <w:rsid w:val="00825760"/>
    <w:rsid w:val="0083448F"/>
    <w:rsid w:val="00864D64"/>
    <w:rsid w:val="00896831"/>
    <w:rsid w:val="00933C46"/>
    <w:rsid w:val="009600B9"/>
    <w:rsid w:val="009725FB"/>
    <w:rsid w:val="009A53C9"/>
    <w:rsid w:val="009E114C"/>
    <w:rsid w:val="009E6B03"/>
    <w:rsid w:val="009E7497"/>
    <w:rsid w:val="009F2986"/>
    <w:rsid w:val="009F6B8C"/>
    <w:rsid w:val="00A301E4"/>
    <w:rsid w:val="00AC7715"/>
    <w:rsid w:val="00AF7055"/>
    <w:rsid w:val="00B04F8A"/>
    <w:rsid w:val="00BB06D0"/>
    <w:rsid w:val="00BB3DB8"/>
    <w:rsid w:val="00BC6C2F"/>
    <w:rsid w:val="00C1401D"/>
    <w:rsid w:val="00C37DAE"/>
    <w:rsid w:val="00C743BD"/>
    <w:rsid w:val="00C82362"/>
    <w:rsid w:val="00C9392B"/>
    <w:rsid w:val="00CC7966"/>
    <w:rsid w:val="00CD3802"/>
    <w:rsid w:val="00CF1F67"/>
    <w:rsid w:val="00D0218E"/>
    <w:rsid w:val="00D12BE3"/>
    <w:rsid w:val="00D159F5"/>
    <w:rsid w:val="00D616B2"/>
    <w:rsid w:val="00D75A59"/>
    <w:rsid w:val="00D81BC8"/>
    <w:rsid w:val="00DA411C"/>
    <w:rsid w:val="00DB4B8D"/>
    <w:rsid w:val="00DD1486"/>
    <w:rsid w:val="00DD7DD3"/>
    <w:rsid w:val="00DF0878"/>
    <w:rsid w:val="00DF75F5"/>
    <w:rsid w:val="00DF7CAC"/>
    <w:rsid w:val="00E02BE2"/>
    <w:rsid w:val="00E31FEB"/>
    <w:rsid w:val="00E47FEA"/>
    <w:rsid w:val="00E51D1C"/>
    <w:rsid w:val="00E57A54"/>
    <w:rsid w:val="00E76388"/>
    <w:rsid w:val="00E77275"/>
    <w:rsid w:val="00EC16CC"/>
    <w:rsid w:val="00F708D1"/>
    <w:rsid w:val="00F83F90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ru v:ext="edit" colors="#923743,#ecc457"/>
    </o:shapedefaults>
    <o:shapelayout v:ext="edit">
      <o:idmap v:ext="edit" data="1"/>
    </o:shapelayout>
  </w:shapeDefaults>
  <w:decimalSymbol w:val="."/>
  <w:listSeparator w:val=","/>
  <w14:docId w14:val="73F4E83F"/>
  <w15:docId w15:val="{C7A564A6-75C6-436D-A848-320E95C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Muhammad Naveed Ahmed</cp:lastModifiedBy>
  <cp:revision>53</cp:revision>
  <dcterms:created xsi:type="dcterms:W3CDTF">2017-03-22T06:36:00Z</dcterms:created>
  <dcterms:modified xsi:type="dcterms:W3CDTF">2019-12-16T10:23:00Z</dcterms:modified>
</cp:coreProperties>
</file>