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E9BE" w14:textId="77777777" w:rsidR="00C8133D" w:rsidRPr="00C8133D" w:rsidRDefault="00C8133D" w:rsidP="00C8133D">
      <w:pPr>
        <w:shd w:val="clear" w:color="auto" w:fill="FFFFFF"/>
        <w:spacing w:before="100" w:beforeAutospacing="1" w:after="100" w:afterAutospacing="1"/>
        <w:outlineLvl w:val="1"/>
        <w:rPr>
          <w:rFonts w:ascii="var(--fontFamily)" w:eastAsia="Times New Roman" w:hAnsi="var(--fontFamily)" w:cs="Times New Roman"/>
          <w:b/>
          <w:bCs/>
          <w:sz w:val="36"/>
          <w:szCs w:val="36"/>
          <w:lang w:eastAsia="en-GB"/>
        </w:rPr>
      </w:pPr>
      <w:r w:rsidRPr="00C8133D">
        <w:rPr>
          <w:rFonts w:ascii="var(--fontFamily)" w:eastAsia="Times New Roman" w:hAnsi="var(--fontFamily)" w:cs="Times New Roman"/>
          <w:b/>
          <w:bCs/>
          <w:sz w:val="36"/>
          <w:szCs w:val="36"/>
          <w:lang w:eastAsia="en-GB"/>
        </w:rPr>
        <w:t>Make sure Google is only indexing one version of your website</w:t>
      </w:r>
    </w:p>
    <w:p w14:paraId="38D36E52" w14:textId="77777777" w:rsidR="00C8133D" w:rsidRPr="00C8133D" w:rsidRDefault="00C8133D" w:rsidP="00C8133D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r w:rsidRPr="00C8133D"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  <w:t>http://example.com</w:t>
      </w:r>
    </w:p>
    <w:p w14:paraId="223C1AE7" w14:textId="77777777" w:rsidR="00C8133D" w:rsidRPr="00C8133D" w:rsidRDefault="00C8133D" w:rsidP="00C8133D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r w:rsidRPr="00C8133D"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  <w:t>http://www.example.com</w:t>
      </w:r>
    </w:p>
    <w:p w14:paraId="76E0E4F5" w14:textId="77777777" w:rsidR="00C8133D" w:rsidRPr="00C8133D" w:rsidRDefault="00C8133D" w:rsidP="00C8133D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r w:rsidRPr="00C8133D"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  <w:t>https://example.com</w:t>
      </w:r>
    </w:p>
    <w:p w14:paraId="2CBC916D" w14:textId="77777777" w:rsidR="00C8133D" w:rsidRPr="00C8133D" w:rsidRDefault="00C8133D" w:rsidP="00C8133D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</w:pPr>
      <w:r w:rsidRPr="00C8133D">
        <w:rPr>
          <w:rFonts w:ascii="Open Sans" w:eastAsia="Times New Roman" w:hAnsi="Open Sans" w:cs="Open Sans"/>
          <w:color w:val="242424"/>
          <w:sz w:val="27"/>
          <w:szCs w:val="27"/>
          <w:lang w:eastAsia="en-GB"/>
        </w:rPr>
        <w:t>https://www.example.com </w:t>
      </w:r>
    </w:p>
    <w:p w14:paraId="2F2D283B" w14:textId="77777777" w:rsidR="00C8133D" w:rsidRDefault="00C8133D"/>
    <w:sectPr w:rsidR="00C81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(--fontFamily)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900"/>
    <w:multiLevelType w:val="multilevel"/>
    <w:tmpl w:val="040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3D"/>
    <w:rsid w:val="00C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5B656"/>
  <w15:chartTrackingRefBased/>
  <w15:docId w15:val="{7BF4E438-EB4A-4043-AFF4-33442DAD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3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3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L201261Muhammad AbduLLah</dc:creator>
  <cp:keywords/>
  <dc:description/>
  <cp:lastModifiedBy>L201261Muhammad AbduLLah</cp:lastModifiedBy>
  <cp:revision>1</cp:revision>
  <dcterms:created xsi:type="dcterms:W3CDTF">2022-02-21T17:26:00Z</dcterms:created>
  <dcterms:modified xsi:type="dcterms:W3CDTF">2022-02-21T17:27:00Z</dcterms:modified>
</cp:coreProperties>
</file>