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D0E6D" w14:textId="77777777" w:rsidR="00435281" w:rsidRPr="00323CB6" w:rsidRDefault="00316D85" w:rsidP="00323CB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07F16FC" wp14:editId="17F55C73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7772400" cy="10058399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27004">
        <w:rPr>
          <w:noProof/>
        </w:rPr>
        <w:pict w14:anchorId="1C0D4D9B"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36pt;margin-top:611.6pt;width:127.5pt;height:21.75pt;z-index:251727872;mso-position-horizontal-relative:text;mso-position-vertical-relative:text" filled="f" fillcolor="#923743" stroked="f">
            <v:textbox style="mso-next-textbox:#_x0000_s1096" inset="0,0,0,0">
              <w:txbxContent>
                <w:p w14:paraId="396BFB5B" w14:textId="77777777" w:rsidR="00316D85" w:rsidRPr="000C0E90" w:rsidRDefault="00316D85" w:rsidP="00316D85">
                  <w:pPr>
                    <w:rPr>
                      <w:rFonts w:ascii="Poppins Medium" w:eastAsia="SimSun" w:hAnsi="Poppins Medium" w:cs="Poppins Medium"/>
                      <w:color w:val="999999"/>
                      <w:sz w:val="26"/>
                      <w:szCs w:val="26"/>
                    </w:rPr>
                  </w:pPr>
                  <w:r w:rsidRPr="000C0E90">
                    <w:rPr>
                      <w:rFonts w:ascii="Poppins Medium" w:eastAsia="SimSun" w:hAnsi="Poppins Medium" w:cs="Poppins Medium"/>
                      <w:color w:val="999999"/>
                      <w:sz w:val="26"/>
                      <w:szCs w:val="26"/>
                    </w:rPr>
                    <w:t>Signature</w:t>
                  </w:r>
                </w:p>
                <w:p w14:paraId="7E96AB72" w14:textId="77777777" w:rsidR="00316D85" w:rsidRPr="000C0E90" w:rsidRDefault="00316D85" w:rsidP="00316D85">
                  <w:pPr>
                    <w:rPr>
                      <w:rFonts w:ascii="Poppins Medium" w:hAnsi="Poppins Medium" w:cs="Poppins Medium"/>
                      <w:color w:val="999999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E27004">
        <w:rPr>
          <w:noProof/>
        </w:rPr>
        <w:pict w14:anchorId="4566E493">
          <v:shape id="_x0000_s1095" type="#_x0000_t202" style="position:absolute;margin-left:36pt;margin-top:633.35pt;width:150pt;height:22.15pt;z-index:251726848;mso-position-horizontal-relative:text;mso-position-vertical-relative:text" filled="f" fillcolor="#923743" stroked="f">
            <v:textbox style="mso-next-textbox:#_x0000_s1095" inset="0,0,0,0">
              <w:txbxContent>
                <w:p w14:paraId="1FFDD71E" w14:textId="77777777" w:rsidR="00316D85" w:rsidRPr="00316D85" w:rsidRDefault="00316D85" w:rsidP="00316D85">
                  <w:pPr>
                    <w:spacing w:line="192" w:lineRule="auto"/>
                    <w:rPr>
                      <w:rFonts w:ascii="Lora bold" w:hAnsi="Lora bold" w:cs="Poppins Light"/>
                      <w:color w:val="151515"/>
                      <w:sz w:val="30"/>
                      <w:szCs w:val="30"/>
                    </w:rPr>
                  </w:pPr>
                  <w:r w:rsidRPr="00316D85">
                    <w:rPr>
                      <w:rFonts w:ascii="Lora bold" w:eastAsia="SimSun" w:hAnsi="Lora bold" w:cs="Poppins Light"/>
                      <w:color w:val="151515"/>
                      <w:sz w:val="30"/>
                      <w:szCs w:val="30"/>
                    </w:rPr>
                    <w:t>Dr. Lorem Ipsum</w:t>
                  </w:r>
                </w:p>
                <w:p w14:paraId="683265F3" w14:textId="77777777" w:rsidR="00316D85" w:rsidRPr="00316D85" w:rsidRDefault="00316D85" w:rsidP="00316D85">
                  <w:pPr>
                    <w:rPr>
                      <w:rFonts w:ascii="Lora bold" w:hAnsi="Lora bold"/>
                      <w:color w:val="151515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E27004">
        <w:rPr>
          <w:noProof/>
        </w:rPr>
        <w:pict w14:anchorId="175BB282">
          <v:shape id="_x0000_s1080" type="#_x0000_t202" style="position:absolute;margin-left:391.5pt;margin-top:701.45pt;width:189pt;height:60.55pt;z-index:251713536;mso-position-horizontal-relative:text;mso-position-vertical-relative:text" filled="f" stroked="f">
            <v:textbox style="mso-next-textbox:#_x0000_s1080" inset="0,0,0,0">
              <w:txbxContent>
                <w:p w14:paraId="2D4AD963" w14:textId="65A9D2B2" w:rsidR="00F9081B" w:rsidRPr="00316D85" w:rsidRDefault="00E220B5" w:rsidP="00E220B5">
                  <w:pPr>
                    <w:spacing w:line="192" w:lineRule="auto"/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</w:pP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 xml:space="preserve">123 Your Location, </w:t>
                  </w:r>
                  <w:r w:rsidR="0003072D"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city, state, zipcode.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br/>
                    <w:t>Tel:  +</w:t>
                  </w:r>
                  <w:r w:rsidR="00E27004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1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 xml:space="preserve"> </w:t>
                  </w:r>
                  <w:r w:rsidR="00E27004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55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2.</w:t>
                  </w:r>
                  <w:r w:rsidR="00E27004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55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6.</w:t>
                  </w:r>
                  <w:r w:rsidR="00E27004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55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t>70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br/>
                    <w:t xml:space="preserve">Email:  </w:t>
                  </w:r>
                  <w:r w:rsidRPr="00316D85">
                    <w:rPr>
                      <w:rFonts w:ascii="Poppins Medium" w:eastAsia="SimSun" w:hAnsi="Poppins Medium" w:cs="Poppins Medium"/>
                      <w:color w:val="3782AA"/>
                      <w:sz w:val="20"/>
                      <w:szCs w:val="20"/>
                    </w:rPr>
                    <w:t>info@email.com</w:t>
                  </w:r>
                  <w:r w:rsidRPr="00316D85">
                    <w:rPr>
                      <w:rFonts w:ascii="Poppins Medium" w:eastAsia="SimSun" w:hAnsi="Poppins Medium" w:cs="Poppins Medium"/>
                      <w:color w:val="999999"/>
                      <w:sz w:val="20"/>
                      <w:szCs w:val="20"/>
                    </w:rPr>
                    <w:br/>
                    <w:t>www.domainame.com</w:t>
                  </w:r>
                </w:p>
              </w:txbxContent>
            </v:textbox>
          </v:shape>
        </w:pict>
      </w:r>
      <w:r w:rsidR="00E27004">
        <w:rPr>
          <w:noProof/>
        </w:rPr>
        <w:pict w14:anchorId="33DBF1F4">
          <v:shape id="_x0000_s1092" type="#_x0000_t202" style="position:absolute;margin-left:48.75pt;margin-top:120pt;width:228pt;height:24pt;z-index:251725824;mso-position-horizontal-relative:text;mso-position-vertical-relative:text" filled="f" fillcolor="#923743" stroked="f">
            <v:textbox style="mso-next-textbox:#_x0000_s1092" inset="0,0,0,0">
              <w:txbxContent>
                <w:p w14:paraId="489DEAF9" w14:textId="77777777" w:rsidR="00C80634" w:rsidRPr="00316D85" w:rsidRDefault="00316D85" w:rsidP="00C80634">
                  <w:pPr>
                    <w:jc w:val="right"/>
                    <w:rPr>
                      <w:rFonts w:ascii="Poppins Medium" w:eastAsia="SimSun" w:hAnsi="Poppins Medium" w:cs="Poppins Medium"/>
                      <w:color w:val="3782AA"/>
                      <w:sz w:val="32"/>
                      <w:szCs w:val="32"/>
                    </w:rPr>
                  </w:pPr>
                  <w:r w:rsidRPr="00316D85">
                    <w:rPr>
                      <w:rFonts w:ascii="Poppins Medium" w:eastAsia="SimSun" w:hAnsi="Poppins Medium" w:cs="Poppins Medium"/>
                      <w:color w:val="3782AA"/>
                      <w:sz w:val="32"/>
                      <w:szCs w:val="32"/>
                    </w:rPr>
                    <w:t>Medical Consultant</w:t>
                  </w:r>
                </w:p>
                <w:p w14:paraId="6D4C3A15" w14:textId="77777777" w:rsidR="00C80634" w:rsidRPr="00316D85" w:rsidRDefault="00C80634" w:rsidP="00C80634">
                  <w:pPr>
                    <w:jc w:val="right"/>
                    <w:rPr>
                      <w:rFonts w:ascii="Poppins Medium" w:hAnsi="Poppins Medium" w:cs="Poppins Medium"/>
                      <w:color w:val="3782A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27004">
        <w:rPr>
          <w:noProof/>
        </w:rPr>
        <w:pict w14:anchorId="17DDF77C">
          <v:shape id="_x0000_s1091" type="#_x0000_t202" style="position:absolute;margin-left:36pt;margin-top:84.75pt;width:270pt;height:38.25pt;z-index:251724800;mso-position-horizontal-relative:text;mso-position-vertical-relative:text" filled="f" fillcolor="#923743" stroked="f">
            <v:textbox style="mso-next-textbox:#_x0000_s1091" inset="0,0,0,0">
              <w:txbxContent>
                <w:p w14:paraId="2EA78C94" w14:textId="77777777" w:rsidR="00C80634" w:rsidRPr="00316D85" w:rsidRDefault="00316D85" w:rsidP="00316D85">
                  <w:pPr>
                    <w:spacing w:line="192" w:lineRule="auto"/>
                    <w:rPr>
                      <w:rFonts w:ascii="Lora bold" w:hAnsi="Lora bold" w:cs="Poppins Light"/>
                      <w:color w:val="151515"/>
                      <w:sz w:val="60"/>
                      <w:szCs w:val="60"/>
                    </w:rPr>
                  </w:pPr>
                  <w:r w:rsidRPr="00316D85">
                    <w:rPr>
                      <w:rFonts w:ascii="Lora bold" w:eastAsia="SimSun" w:hAnsi="Lora bold" w:cs="Poppins Light"/>
                      <w:color w:val="151515"/>
                      <w:sz w:val="60"/>
                      <w:szCs w:val="60"/>
                    </w:rPr>
                    <w:t>Dr. Lorem Ipsum</w:t>
                  </w:r>
                </w:p>
                <w:p w14:paraId="6CC8DE22" w14:textId="77777777" w:rsidR="00C80634" w:rsidRPr="00316D85" w:rsidRDefault="00C80634" w:rsidP="00316D85">
                  <w:pPr>
                    <w:rPr>
                      <w:rFonts w:ascii="Lora bold" w:hAnsi="Lora bold"/>
                      <w:color w:val="151515"/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2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ra bold">
    <w:panose1 w:val="00000000000000000000"/>
    <w:charset w:val="00"/>
    <w:family w:val="roman"/>
    <w:notTrueType/>
    <w:pitch w:val="default"/>
  </w:font>
  <w:font w:name="Poppins Light">
    <w:panose1 w:val="02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15BD9"/>
    <w:rsid w:val="0003072D"/>
    <w:rsid w:val="00030CE8"/>
    <w:rsid w:val="00032262"/>
    <w:rsid w:val="000A3448"/>
    <w:rsid w:val="000C03D4"/>
    <w:rsid w:val="00113B6E"/>
    <w:rsid w:val="00116229"/>
    <w:rsid w:val="001354DD"/>
    <w:rsid w:val="00151888"/>
    <w:rsid w:val="00180342"/>
    <w:rsid w:val="00184C5F"/>
    <w:rsid w:val="001B4823"/>
    <w:rsid w:val="001C55C1"/>
    <w:rsid w:val="001E66E2"/>
    <w:rsid w:val="0026302C"/>
    <w:rsid w:val="002830B0"/>
    <w:rsid w:val="002D4DCA"/>
    <w:rsid w:val="002E70DF"/>
    <w:rsid w:val="00316D85"/>
    <w:rsid w:val="00323CB6"/>
    <w:rsid w:val="003E265B"/>
    <w:rsid w:val="003E6C68"/>
    <w:rsid w:val="003F0A23"/>
    <w:rsid w:val="0042719D"/>
    <w:rsid w:val="00435281"/>
    <w:rsid w:val="00480B2C"/>
    <w:rsid w:val="00490699"/>
    <w:rsid w:val="00494D30"/>
    <w:rsid w:val="00511750"/>
    <w:rsid w:val="0052553F"/>
    <w:rsid w:val="00545A49"/>
    <w:rsid w:val="0060542F"/>
    <w:rsid w:val="006060BD"/>
    <w:rsid w:val="006120E1"/>
    <w:rsid w:val="0065137B"/>
    <w:rsid w:val="00672757"/>
    <w:rsid w:val="006C6801"/>
    <w:rsid w:val="006D688E"/>
    <w:rsid w:val="00711E2C"/>
    <w:rsid w:val="00737C0D"/>
    <w:rsid w:val="00742473"/>
    <w:rsid w:val="00761EDD"/>
    <w:rsid w:val="007648D0"/>
    <w:rsid w:val="007E6D4C"/>
    <w:rsid w:val="007E7F0D"/>
    <w:rsid w:val="00825760"/>
    <w:rsid w:val="0083448F"/>
    <w:rsid w:val="008563F8"/>
    <w:rsid w:val="00864D64"/>
    <w:rsid w:val="00896831"/>
    <w:rsid w:val="009600B9"/>
    <w:rsid w:val="009725FB"/>
    <w:rsid w:val="009A53C9"/>
    <w:rsid w:val="009E114C"/>
    <w:rsid w:val="009E6B03"/>
    <w:rsid w:val="009E7497"/>
    <w:rsid w:val="009F2986"/>
    <w:rsid w:val="009F6B8C"/>
    <w:rsid w:val="00A301E4"/>
    <w:rsid w:val="00AC7715"/>
    <w:rsid w:val="00AD7536"/>
    <w:rsid w:val="00AF7055"/>
    <w:rsid w:val="00B04F8A"/>
    <w:rsid w:val="00BB06D0"/>
    <w:rsid w:val="00BB3DB8"/>
    <w:rsid w:val="00BC6C2F"/>
    <w:rsid w:val="00C1401D"/>
    <w:rsid w:val="00C37DAE"/>
    <w:rsid w:val="00C63645"/>
    <w:rsid w:val="00C743BD"/>
    <w:rsid w:val="00C80634"/>
    <w:rsid w:val="00C82362"/>
    <w:rsid w:val="00C9392B"/>
    <w:rsid w:val="00CC7966"/>
    <w:rsid w:val="00CD3802"/>
    <w:rsid w:val="00CF1F67"/>
    <w:rsid w:val="00D0218E"/>
    <w:rsid w:val="00D12BE3"/>
    <w:rsid w:val="00D159F5"/>
    <w:rsid w:val="00D616B2"/>
    <w:rsid w:val="00D75A59"/>
    <w:rsid w:val="00D81BC8"/>
    <w:rsid w:val="00DA411C"/>
    <w:rsid w:val="00DB4B8D"/>
    <w:rsid w:val="00DD1486"/>
    <w:rsid w:val="00DD7DD3"/>
    <w:rsid w:val="00DF0878"/>
    <w:rsid w:val="00DF75F5"/>
    <w:rsid w:val="00DF7CAC"/>
    <w:rsid w:val="00E02BE2"/>
    <w:rsid w:val="00E220B5"/>
    <w:rsid w:val="00E27004"/>
    <w:rsid w:val="00E31FEB"/>
    <w:rsid w:val="00E47FEA"/>
    <w:rsid w:val="00E51D1C"/>
    <w:rsid w:val="00E57A54"/>
    <w:rsid w:val="00E76388"/>
    <w:rsid w:val="00E77275"/>
    <w:rsid w:val="00EC16CC"/>
    <w:rsid w:val="00F065F0"/>
    <w:rsid w:val="00F708D1"/>
    <w:rsid w:val="00F823CA"/>
    <w:rsid w:val="00F9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ru v:ext="edit" colors="#923743,#ecc457"/>
    </o:shapedefaults>
    <o:shapelayout v:ext="edit">
      <o:idmap v:ext="edit" data="1"/>
    </o:shapelayout>
  </w:shapeDefaults>
  <w:decimalSymbol w:val="."/>
  <w:listSeparator w:val=","/>
  <w14:docId w14:val="17355D25"/>
  <w15:docId w15:val="{C7A564A6-75C6-436D-A848-320E95CA0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07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54</cp:revision>
  <dcterms:created xsi:type="dcterms:W3CDTF">2017-03-22T06:36:00Z</dcterms:created>
  <dcterms:modified xsi:type="dcterms:W3CDTF">2019-12-16T10:25:00Z</dcterms:modified>
</cp:coreProperties>
</file>