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0A" w:rsidRDefault="00AB6BD7" w:rsidP="0023094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Employee Evaluation</w:t>
      </w:r>
    </w:p>
    <w:p w:rsidR="00230945" w:rsidRDefault="00AB6BD7" w:rsidP="00230945">
      <w:pPr>
        <w:pStyle w:val="NoSpacing"/>
        <w:jc w:val="center"/>
        <w:rPr>
          <w:sz w:val="32"/>
          <w:szCs w:val="32"/>
        </w:rPr>
      </w:pPr>
    </w:p>
    <w:tbl>
      <w:tblPr>
        <w:tblW w:w="13158" w:type="dxa"/>
        <w:tblLook w:val="04A0" w:firstRow="1" w:lastRow="0" w:firstColumn="1" w:lastColumn="0" w:noHBand="0" w:noVBand="1"/>
      </w:tblPr>
      <w:tblGrid>
        <w:gridCol w:w="1908"/>
        <w:gridCol w:w="5490"/>
        <w:gridCol w:w="1203"/>
        <w:gridCol w:w="4557"/>
      </w:tblGrid>
      <w:tr w:rsidR="00230945" w:rsidRPr="00EE5288">
        <w:tc>
          <w:tcPr>
            <w:tcW w:w="1908" w:type="dxa"/>
            <w:shd w:val="clear" w:color="auto" w:fill="auto"/>
          </w:tcPr>
          <w:p w:rsidR="00230945" w:rsidRPr="00EE5288" w:rsidRDefault="00AB6BD7" w:rsidP="00230945">
            <w:pPr>
              <w:pStyle w:val="NoSpacing"/>
              <w:jc w:val="right"/>
            </w:pPr>
            <w:r>
              <w:t>Employee</w:t>
            </w:r>
            <w:r w:rsidRPr="00EE5288">
              <w:t xml:space="preserve">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  <w:tc>
          <w:tcPr>
            <w:tcW w:w="1203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 w:rsidRPr="00EE5288">
              <w:t>Date: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c>
          <w:tcPr>
            <w:tcW w:w="1908" w:type="dxa"/>
            <w:shd w:val="clear" w:color="auto" w:fill="auto"/>
          </w:tcPr>
          <w:p w:rsidR="00230945" w:rsidRPr="00EE5288" w:rsidRDefault="00AB6BD7" w:rsidP="00230945">
            <w:pPr>
              <w:pStyle w:val="NoSpacing"/>
              <w:jc w:val="right"/>
            </w:pPr>
            <w:r>
              <w:t>Position Title</w:t>
            </w:r>
            <w:r w:rsidRPr="00EE5288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  <w:tc>
          <w:tcPr>
            <w:tcW w:w="1203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ID #</w:t>
            </w:r>
            <w:r w:rsidRPr="00EE5288">
              <w:t>: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c>
          <w:tcPr>
            <w:tcW w:w="1908" w:type="dxa"/>
            <w:shd w:val="clear" w:color="auto" w:fill="auto"/>
          </w:tcPr>
          <w:p w:rsidR="00230945" w:rsidRPr="00EE5288" w:rsidRDefault="00AB6BD7" w:rsidP="00230945">
            <w:pPr>
              <w:pStyle w:val="NoSpacing"/>
              <w:jc w:val="right"/>
            </w:pPr>
            <w:r>
              <w:t>Department</w:t>
            </w:r>
            <w:r w:rsidRPr="00EE5288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  <w:tc>
          <w:tcPr>
            <w:tcW w:w="1203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Reviewer</w:t>
            </w:r>
            <w:r w:rsidRPr="00EE5288">
              <w:t>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</w:tbl>
    <w:p w:rsidR="00230945" w:rsidRDefault="00AB6BD7" w:rsidP="00230945">
      <w:pPr>
        <w:pStyle w:val="NoSpacing"/>
      </w:pP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826"/>
        <w:gridCol w:w="699"/>
        <w:gridCol w:w="699"/>
        <w:gridCol w:w="699"/>
        <w:gridCol w:w="699"/>
        <w:gridCol w:w="699"/>
        <w:gridCol w:w="3137"/>
      </w:tblGrid>
      <w:tr w:rsidR="00230945" w:rsidRPr="00EE5288">
        <w:trPr>
          <w:cantSplit/>
          <w:trHeight w:val="1339"/>
        </w:trPr>
        <w:tc>
          <w:tcPr>
            <w:tcW w:w="6597" w:type="dxa"/>
            <w:gridSpan w:val="2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EE5288" w:rsidRDefault="00AB6BD7" w:rsidP="00230945">
            <w:pPr>
              <w:pStyle w:val="NoSpacing"/>
              <w:ind w:left="113" w:right="113"/>
              <w:rPr>
                <w:b/>
              </w:rPr>
            </w:pPr>
            <w:r w:rsidRPr="00EE5288">
              <w:rPr>
                <w:b/>
              </w:rPr>
              <w:t>Never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EE5288" w:rsidRDefault="00AB6BD7" w:rsidP="00230945">
            <w:pPr>
              <w:pStyle w:val="NoSpacing"/>
              <w:ind w:left="113" w:right="113"/>
              <w:rPr>
                <w:b/>
              </w:rPr>
            </w:pPr>
            <w:r w:rsidRPr="00EE5288">
              <w:rPr>
                <w:b/>
              </w:rPr>
              <w:t>Rarely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EE5288" w:rsidRDefault="00AB6BD7" w:rsidP="00230945">
            <w:pPr>
              <w:pStyle w:val="NoSpacing"/>
              <w:ind w:left="113" w:right="113"/>
              <w:rPr>
                <w:b/>
              </w:rPr>
            </w:pPr>
            <w:r w:rsidRPr="00EE5288">
              <w:rPr>
                <w:b/>
              </w:rPr>
              <w:t>Sometimes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EE5288" w:rsidRDefault="00AB6BD7" w:rsidP="00230945">
            <w:pPr>
              <w:pStyle w:val="NoSpacing"/>
              <w:ind w:left="113" w:right="113"/>
              <w:rPr>
                <w:b/>
              </w:rPr>
            </w:pPr>
            <w:r w:rsidRPr="00EE5288">
              <w:rPr>
                <w:b/>
              </w:rPr>
              <w:t>Mostly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EE5288" w:rsidRDefault="00AB6BD7" w:rsidP="00230945">
            <w:pPr>
              <w:pStyle w:val="NoSpacing"/>
              <w:ind w:left="113" w:right="113"/>
              <w:rPr>
                <w:b/>
              </w:rPr>
            </w:pPr>
            <w:r w:rsidRPr="00EE5288">
              <w:rPr>
                <w:b/>
              </w:rPr>
              <w:t>Always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  <w:rPr>
                <w:b/>
              </w:rPr>
            </w:pPr>
            <w:r w:rsidRPr="00EE5288">
              <w:rPr>
                <w:b/>
              </w:rPr>
              <w:t>Comments</w:t>
            </w: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shows strong initiative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works well with others in group-based pro</w:t>
            </w:r>
            <w:r>
              <w:t>jects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takes instructions and follows  leaders well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5826" w:type="dxa"/>
            <w:shd w:val="clear" w:color="auto" w:fill="auto"/>
          </w:tcPr>
          <w:p w:rsidR="00230945" w:rsidRDefault="00AB6BD7" w:rsidP="00230945">
            <w:pPr>
              <w:pStyle w:val="NoSpacing"/>
            </w:pPr>
            <w:r>
              <w:t>Employee shows good leadership skills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5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stays focused on tasks at hand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6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knows how to prioritize tasks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7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</w:t>
            </w:r>
            <w:r>
              <w:t>oyee has good communication with coworkers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8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has good communication with superiors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9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 xml:space="preserve">Employee is dependable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10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gets assignments in on time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11</w:t>
            </w:r>
            <w:r w:rsidRPr="00EE5288">
              <w:t>.</w:t>
            </w:r>
          </w:p>
        </w:tc>
        <w:tc>
          <w:tcPr>
            <w:tcW w:w="5826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 arrives on time every day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  <w:jc w:val="center"/>
            </w:pPr>
            <w:r>
              <w:t>12</w:t>
            </w:r>
            <w:r w:rsidRPr="00EE5288">
              <w:t>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  <w:r>
              <w:t>Employee’s work is of high quality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  <w:r w:rsidRPr="00EE5288"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Default="00AB6BD7" w:rsidP="00230945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Default="00AB6BD7" w:rsidP="00230945">
            <w:pPr>
              <w:pStyle w:val="NoSpacing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Default="00AB6BD7" w:rsidP="00230945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Default="00AB6BD7" w:rsidP="00230945">
            <w:pPr>
              <w:pStyle w:val="NoSpacing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Default="00AB6BD7" w:rsidP="00230945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Default="00AB6BD7" w:rsidP="00230945">
            <w:pPr>
              <w:pStyle w:val="NoSpacing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EE5288" w:rsidRDefault="00AB6BD7" w:rsidP="00230945">
            <w:pPr>
              <w:pStyle w:val="NoSpacing"/>
              <w:jc w:val="center"/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1322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30945" w:rsidRPr="00EE5288" w:rsidRDefault="00AB6BD7" w:rsidP="00230945">
            <w:pPr>
              <w:pStyle w:val="NoSpacing"/>
            </w:pPr>
          </w:p>
        </w:tc>
      </w:tr>
      <w:tr w:rsidR="00230945" w:rsidRPr="00EE5288">
        <w:trPr>
          <w:trHeight w:val="284"/>
        </w:trPr>
        <w:tc>
          <w:tcPr>
            <w:tcW w:w="13229" w:type="dxa"/>
            <w:gridSpan w:val="8"/>
            <w:shd w:val="clear" w:color="auto" w:fill="auto"/>
            <w:vAlign w:val="bottom"/>
          </w:tcPr>
          <w:p w:rsidR="00230945" w:rsidRPr="004E3F30" w:rsidRDefault="00AB6BD7" w:rsidP="002309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Additional Comments/Goal</w:t>
            </w:r>
          </w:p>
        </w:tc>
      </w:tr>
      <w:tr w:rsidR="00230945" w:rsidRPr="00EE5288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4E3F30" w:rsidRDefault="00AB6BD7" w:rsidP="00230945">
            <w:pPr>
              <w:pStyle w:val="NoSpacing"/>
            </w:pPr>
            <w:r>
              <w:t>Comments:</w:t>
            </w:r>
          </w:p>
        </w:tc>
      </w:tr>
      <w:tr w:rsidR="00230945" w:rsidRPr="00EE5288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4E3F30" w:rsidRDefault="00AB6BD7" w:rsidP="00230945">
            <w:pPr>
              <w:pStyle w:val="NoSpacing"/>
            </w:pPr>
            <w:r>
              <w:t>Goals:</w:t>
            </w:r>
          </w:p>
        </w:tc>
      </w:tr>
    </w:tbl>
    <w:p w:rsidR="00230945" w:rsidRPr="008B5E33" w:rsidRDefault="00AB6BD7" w:rsidP="00230945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8255</wp:posOffset>
                </wp:positionV>
                <wp:extent cx="3291205" cy="27432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45" w:rsidRPr="00AE0FBB" w:rsidRDefault="00AB6BD7" w:rsidP="0023094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.65pt;width:259.15pt;height:2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li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" stroked="f">
                <v:textbox>
                  <w:txbxContent>
                    <w:p w:rsidR="00230945" w:rsidRPr="00AE0FBB" w:rsidRDefault="00AB6BD7" w:rsidP="0023094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0945" w:rsidRPr="008B5E33" w:rsidSect="0023094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3"/>
    <w:rsid w:val="00A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45CA"/>
  <w15:chartTrackingRefBased/>
  <w15:docId w15:val="{BB7A75CF-28C1-4E51-A89A-1DD2226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E33"/>
    <w:rPr>
      <w:color w:val="222222"/>
      <w:sz w:val="24"/>
      <w:szCs w:val="24"/>
    </w:rPr>
  </w:style>
  <w:style w:type="table" w:styleId="TableGrid">
    <w:name w:val="Table Grid"/>
    <w:basedOn w:val="TableNormal"/>
    <w:uiPriority w:val="59"/>
    <w:rsid w:val="008B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7238"/>
    <w:rPr>
      <w:rFonts w:ascii="Tahoma" w:hAnsi="Tahoma" w:cs="Tahoma"/>
      <w:color w:val="2222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Employee Evaluation</vt:lpstr>
    </vt:vector>
  </TitlesOfParts>
  <Manager/>
  <Company>www.BusinessFormTemplate.com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Employee Evaluation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 Template.</dc:description>
  <cp:lastModifiedBy>MD SHAJEDUL ISLAM</cp:lastModifiedBy>
  <cp:revision>2</cp:revision>
  <dcterms:created xsi:type="dcterms:W3CDTF">2017-01-20T16:00:00Z</dcterms:created>
  <dcterms:modified xsi:type="dcterms:W3CDTF">2017-01-20T16:00:00Z</dcterms:modified>
  <cp:category>business form template</cp:category>
</cp:coreProperties>
</file>